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Welcome to State and Local </w:t>
      </w:r>
      <w:r w:rsidR="00DF270D">
        <w:rPr>
          <w:rFonts w:cstheme="minorHAnsi"/>
          <w:sz w:val="24"/>
          <w:szCs w:val="24"/>
        </w:rPr>
        <w:t>Government</w:t>
      </w:r>
      <w:r w:rsidR="00DF270D">
        <w:rPr>
          <w:rFonts w:cstheme="minorHAnsi"/>
          <w:sz w:val="24"/>
          <w:szCs w:val="24"/>
        </w:rPr>
        <w:br/>
        <w:t xml:space="preserve">POLS 353 </w:t>
      </w:r>
      <w:r w:rsidR="00DF270D">
        <w:rPr>
          <w:rFonts w:cstheme="minorHAnsi"/>
          <w:sz w:val="24"/>
          <w:szCs w:val="24"/>
        </w:rPr>
        <w:br/>
        <w:t>Spring 2016</w:t>
      </w:r>
      <w:bookmarkStart w:id="0" w:name="_GoBack"/>
      <w:bookmarkEnd w:id="0"/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Please silence your cell phones!</w:t>
      </w:r>
    </w:p>
    <w:p w:rsid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Welcome!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About Me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Introductions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Website:  </w:t>
      </w:r>
      <w:r w:rsidRPr="00F501DE">
        <w:rPr>
          <w:rFonts w:cstheme="minorHAnsi"/>
          <w:sz w:val="24"/>
          <w:szCs w:val="24"/>
          <w:u w:val="single"/>
        </w:rPr>
        <w:t>Home Page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About Arkansas, State and Local Government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Syllabus and schedule 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For You and About You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Pre-test (Don’t Panic!)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Syllabus/Contract/Grade release form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Text/Reading for next class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Cards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Social Contract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What’s Interesting in State and Local Government?</w:t>
      </w:r>
    </w:p>
    <w:p w:rsidR="00BE5824" w:rsidRPr="00220783" w:rsidRDefault="00220783" w:rsidP="0022078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 xml:space="preserve">Did you get my e-mail? </w:t>
      </w:r>
      <w:hyperlink r:id="rId5" w:anchor=".VpCdiMBkN-g.mailto" w:history="1">
        <w:r w:rsidRPr="00475ACB">
          <w:rPr>
            <w:rStyle w:val="Hyperlink"/>
            <w:rFonts w:cstheme="minorHAnsi"/>
            <w:sz w:val="24"/>
            <w:szCs w:val="24"/>
          </w:rPr>
          <w:t>http://www.governing.com/topics/politics/gov-2016-legislative-issues-to-watch.html#.VpCdiMBkN-g.mailto</w:t>
        </w:r>
      </w:hyperlink>
      <w:r>
        <w:rPr>
          <w:rFonts w:cstheme="minorHAnsi"/>
          <w:sz w:val="24"/>
          <w:szCs w:val="24"/>
        </w:rPr>
        <w:t xml:space="preserve"> </w:t>
      </w:r>
    </w:p>
    <w:p w:rsidR="00BE5824" w:rsidRPr="00220783" w:rsidRDefault="00220783" w:rsidP="0022078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Health Care – esp. Exchanges and Medicaid Expansion</w:t>
      </w:r>
    </w:p>
    <w:p w:rsidR="00BE5824" w:rsidRPr="00220783" w:rsidRDefault="00220783" w:rsidP="0022078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God, Gays, Guns and the Supremes</w:t>
      </w:r>
    </w:p>
    <w:p w:rsidR="00BE5824" w:rsidRPr="00220783" w:rsidRDefault="00220783" w:rsidP="0022078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The Jersey Way…</w:t>
      </w:r>
    </w:p>
    <w:p w:rsidR="00BE5824" w:rsidRPr="00220783" w:rsidRDefault="00220783" w:rsidP="0022078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Energy costs – Is $1.60/gal gas normal? Is it good?</w:t>
      </w:r>
    </w:p>
    <w:p w:rsidR="00BE5824" w:rsidRPr="00220783" w:rsidRDefault="00220783" w:rsidP="00220783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(Just last year this question was about $3/gal gas!)</w:t>
      </w:r>
    </w:p>
    <w:p w:rsidR="00BE5824" w:rsidRPr="00220783" w:rsidRDefault="00220783" w:rsidP="00220783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 xml:space="preserve">Money and Employment: Are we recovering?  </w:t>
      </w:r>
    </w:p>
    <w:p w:rsidR="00BE5824" w:rsidRPr="00220783" w:rsidRDefault="00220783" w:rsidP="0022078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Education  - again… plus higher education</w:t>
      </w:r>
    </w:p>
    <w:p w:rsidR="00BE5824" w:rsidRPr="00220783" w:rsidRDefault="00220783" w:rsidP="0022078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Environmental Issues</w:t>
      </w:r>
    </w:p>
    <w:p w:rsidR="00BE5824" w:rsidRPr="00220783" w:rsidRDefault="00220783" w:rsidP="0022078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The Red Tide – single party control in many states</w:t>
      </w:r>
    </w:p>
    <w:p w:rsidR="00BE5824" w:rsidRPr="00220783" w:rsidRDefault="00220783" w:rsidP="00220783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How will the new “new” Speaker treat the states and locals?  My guess: Not so good.</w:t>
      </w:r>
    </w:p>
    <w:p w:rsidR="00BE5824" w:rsidRPr="00220783" w:rsidRDefault="00220783" w:rsidP="00220783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Governors want to move up the career ladder</w:t>
      </w:r>
    </w:p>
    <w:p w:rsidR="007B774F" w:rsidRDefault="007B774F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What’s Interesting in Arkansas State and White County/Searcy Local Government?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Arkansas:</w:t>
      </w:r>
    </w:p>
    <w:p w:rsidR="00BE5824" w:rsidRPr="00220783" w:rsidRDefault="00220783" w:rsidP="00220783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Arkansas:</w:t>
      </w:r>
    </w:p>
    <w:p w:rsidR="00BE5824" w:rsidRPr="00220783" w:rsidRDefault="00220783" w:rsidP="00220783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It is session time!  Didn’t we just have one?</w:t>
      </w:r>
    </w:p>
    <w:p w:rsidR="00BE5824" w:rsidRPr="00220783" w:rsidRDefault="00220783" w:rsidP="00220783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We now annual sessions.</w:t>
      </w:r>
    </w:p>
    <w:p w:rsidR="00BE5824" w:rsidRPr="00220783" w:rsidRDefault="00220783" w:rsidP="00220783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This one is theoretically just a fiscal session.  We’ll see about that!</w:t>
      </w:r>
    </w:p>
    <w:p w:rsidR="00BE5824" w:rsidRPr="00220783" w:rsidRDefault="00220783" w:rsidP="00220783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Medicaid expansion; late start – April; Can the Republicans ‘govern’?</w:t>
      </w:r>
    </w:p>
    <w:p w:rsidR="00BE5824" w:rsidRPr="00220783" w:rsidRDefault="00220783" w:rsidP="00220783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Did you know that former Governor Beebe and retiring State Supreme Court Justice Hanna are both from the political powerhouse of Searcy?</w:t>
      </w:r>
    </w:p>
    <w:p w:rsidR="00BE5824" w:rsidRPr="00220783" w:rsidRDefault="00220783" w:rsidP="0022078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Searcy</w:t>
      </w:r>
    </w:p>
    <w:p w:rsidR="00BE5824" w:rsidRPr="00220783" w:rsidRDefault="00220783" w:rsidP="00220783">
      <w:pPr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The new-</w:t>
      </w:r>
      <w:proofErr w:type="spellStart"/>
      <w:r w:rsidRPr="00220783">
        <w:rPr>
          <w:rFonts w:cstheme="minorHAnsi"/>
          <w:sz w:val="24"/>
          <w:szCs w:val="24"/>
        </w:rPr>
        <w:t>ish</w:t>
      </w:r>
      <w:proofErr w:type="spellEnd"/>
      <w:r w:rsidRPr="00220783">
        <w:rPr>
          <w:rFonts w:cstheme="minorHAnsi"/>
          <w:sz w:val="24"/>
          <w:szCs w:val="24"/>
        </w:rPr>
        <w:t xml:space="preserve"> Mayor, David Morris, was once the County Judge!  He and the Council are working on the budget for next year.</w:t>
      </w:r>
    </w:p>
    <w:p w:rsidR="00BE5824" w:rsidRPr="00220783" w:rsidRDefault="00220783" w:rsidP="00220783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White County</w:t>
      </w:r>
    </w:p>
    <w:p w:rsidR="00BE5824" w:rsidRPr="00220783" w:rsidRDefault="00220783" w:rsidP="00220783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Mike Lincoln is still the County Judge.</w:t>
      </w:r>
    </w:p>
    <w:p w:rsidR="00D70E12" w:rsidRPr="00220783" w:rsidRDefault="00220783" w:rsidP="00F501DE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0783">
        <w:rPr>
          <w:rFonts w:cstheme="minorHAnsi"/>
          <w:sz w:val="24"/>
          <w:szCs w:val="24"/>
        </w:rPr>
        <w:t>Natural Gas Drilling may have long-term implications. Surprise!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lastRenderedPageBreak/>
        <w:t>Why Should I Care?</w:t>
      </w:r>
      <w:r w:rsidRPr="00F501DE">
        <w:rPr>
          <w:rFonts w:cstheme="minorHAnsi"/>
          <w:sz w:val="24"/>
          <w:szCs w:val="24"/>
        </w:rPr>
        <w:br/>
        <w:t>What Have State and Local Governments Done for Me Lately?</w:t>
      </w:r>
    </w:p>
    <w:p w:rsid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(</w:t>
      </w:r>
      <w:proofErr w:type="gramStart"/>
      <w:r w:rsidRPr="00F501DE">
        <w:rPr>
          <w:rFonts w:cstheme="minorHAnsi"/>
          <w:sz w:val="24"/>
          <w:szCs w:val="24"/>
        </w:rPr>
        <w:t>and</w:t>
      </w:r>
      <w:proofErr w:type="gramEnd"/>
      <w:r w:rsidRPr="00F501DE">
        <w:rPr>
          <w:rFonts w:cstheme="minorHAnsi"/>
          <w:sz w:val="24"/>
          <w:szCs w:val="24"/>
        </w:rPr>
        <w:t xml:space="preserve"> the Reader’s Digest Condensed Version of Federalism)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Why Should I Care?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Do you have a: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Wallet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Child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Gun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Car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Sink and a Toilet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 Stomach and Lungs?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Do you like to: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Feel safe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Get the correct change back at McDonald’s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Drive to Little Rock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Hunt or Fish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F501DE">
        <w:rPr>
          <w:rFonts w:cstheme="minorHAnsi"/>
          <w:sz w:val="24"/>
          <w:szCs w:val="24"/>
        </w:rPr>
        <w:t>Breath</w:t>
      </w:r>
      <w:proofErr w:type="gramEnd"/>
      <w:r w:rsidRPr="00F501DE">
        <w:rPr>
          <w:rFonts w:cstheme="minorHAnsi"/>
          <w:sz w:val="24"/>
          <w:szCs w:val="24"/>
        </w:rPr>
        <w:t xml:space="preserve"> relatively clean air, drink clean water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Be a part of the educated citizenry necessary for a democratic system of governance?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Then You Should Care About Your Government</w:t>
      </w:r>
    </w:p>
    <w:p w:rsid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And be willing to pay for it…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What Do Municipalities Do?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Police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Fire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Sanitation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Code Enforcement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Construction and Building codes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Planning and Zoning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Traffic Control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Parks and Recreation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Utilities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Public Hospitals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Public Libraries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Economic Development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Education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What Do Counties Do?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Law Enforcement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Tax Assessment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Tax Collection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Coroner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Surveyor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County Roads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Zoning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Public Health</w:t>
      </w:r>
    </w:p>
    <w:p w:rsid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Education</w:t>
      </w:r>
    </w:p>
    <w:p w:rsid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70E12" w:rsidRPr="00F501DE" w:rsidRDefault="00D70E12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lastRenderedPageBreak/>
        <w:t>What Does Your State Government Actually Do?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Welfare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Family Assistance (55% federal funds)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Medicaid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Transportation (30% fed)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Criminal Justice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95% of all employees are state and local; 90% of all prisoners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Health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Restaurant inspection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Health Departments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Health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Regulation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Insurance, Physicians, Banks, Elevators, Utilities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Boards and Commissions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Education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Teacher Certification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K-12 curriculum and text selection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Higher Education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Vocational/Continuing Education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Funding, </w:t>
      </w:r>
      <w:proofErr w:type="gramStart"/>
      <w:r w:rsidRPr="00F501DE">
        <w:rPr>
          <w:rFonts w:cstheme="minorHAnsi"/>
          <w:sz w:val="24"/>
          <w:szCs w:val="24"/>
        </w:rPr>
        <w:t>Funding ,</w:t>
      </w:r>
      <w:proofErr w:type="gramEnd"/>
      <w:r w:rsidRPr="00F501DE">
        <w:rPr>
          <w:rFonts w:cstheme="minorHAnsi"/>
          <w:sz w:val="24"/>
          <w:szCs w:val="24"/>
        </w:rPr>
        <w:t xml:space="preserve"> Funding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But wait, there’s more!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It slices, it dices, </w:t>
      </w:r>
      <w:proofErr w:type="gramStart"/>
      <w:r w:rsidRPr="00F501DE">
        <w:rPr>
          <w:rFonts w:cstheme="minorHAnsi"/>
          <w:sz w:val="24"/>
          <w:szCs w:val="24"/>
        </w:rPr>
        <w:t>it</w:t>
      </w:r>
      <w:proofErr w:type="gramEnd"/>
      <w:r w:rsidRPr="00F501DE">
        <w:rPr>
          <w:rFonts w:cstheme="minorHAnsi"/>
          <w:sz w:val="24"/>
          <w:szCs w:val="24"/>
        </w:rPr>
        <w:t xml:space="preserve"> has taxing and rulemaking authority!  What is it?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A Special District!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Planning Commissions</w:t>
      </w:r>
      <w:r w:rsidRPr="00F501DE">
        <w:rPr>
          <w:rFonts w:cstheme="minorHAnsi"/>
          <w:sz w:val="24"/>
          <w:szCs w:val="24"/>
        </w:rPr>
        <w:tab/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Waste management districts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Improvement districts; Downtown development authorities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Empowerment zones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Water Management Districts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Interstate and trans-regional groups: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River basins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COGS – Council of Governments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Regional Planning Commissions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The most common special district: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School districts</w:t>
      </w:r>
    </w:p>
    <w:p w:rsid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These things are like tribbles!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How Do Governments Relate?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Confederation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A loose organization of independent states in which the central unit of government cannot act upon individuals and which cannot effectively compel its member states to action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Nationally, we don’t use this one – we fought a war over that…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However, some regional special districts fit his model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Federal System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A system in which a national government shares power with the state and regional governments AND in which supremacy rests with the national government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The states and the US national government operate in a federal system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lastRenderedPageBreak/>
        <w:t>Unitary Nation-State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A system in which states or regional governments can exercise only those powers given them by the central unit of government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Common in Europe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Some cities in the US still relate to states in a unitary model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How Do Governments Relate?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F501DE">
        <w:rPr>
          <w:rFonts w:cstheme="minorHAnsi"/>
          <w:bCs/>
          <w:sz w:val="24"/>
          <w:szCs w:val="24"/>
        </w:rPr>
        <w:t>Federal System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Marriage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Unitary Nation State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Children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Confederation</w:t>
      </w:r>
    </w:p>
    <w:p w:rsid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Club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Power and Money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In governmental relations, as in many relationships, two intertwined things are key: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1) Telling other people what to do!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The Distribution of Power and Responsibility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2) Money – getting it, keeping it and sharing it 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The Distribution of Scarce Resources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Power and Money are two great ways to track the changes in federal/state relations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Follow the Cases</w:t>
      </w:r>
    </w:p>
    <w:p w:rsid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Power:  The ability to make others do what you want them to do.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F501DE">
        <w:rPr>
          <w:rFonts w:cstheme="minorHAnsi"/>
          <w:sz w:val="24"/>
          <w:szCs w:val="24"/>
          <w:u w:val="single"/>
        </w:rPr>
        <w:t>McCullough v Maryland (1819)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The Second National Bank and the state of Maryland</w:t>
      </w:r>
    </w:p>
    <w:p w:rsid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Two elements: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The Supremacy Clause</w:t>
      </w:r>
    </w:p>
    <w:p w:rsidR="00F501DE" w:rsidRPr="00F501DE" w:rsidRDefault="00F501DE" w:rsidP="00F501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Article 6, Clause 2 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(Judicial Review of STATE activities)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The Court has overturned 1100 state laws; only 200 federal laws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F501DE">
        <w:rPr>
          <w:rFonts w:cstheme="minorHAnsi"/>
          <w:sz w:val="24"/>
          <w:szCs w:val="24"/>
        </w:rPr>
        <w:t>the</w:t>
      </w:r>
      <w:proofErr w:type="gramEnd"/>
      <w:r w:rsidRPr="00F501DE">
        <w:rPr>
          <w:rFonts w:cstheme="minorHAnsi"/>
          <w:sz w:val="24"/>
          <w:szCs w:val="24"/>
        </w:rPr>
        <w:t xml:space="preserve"> “Necessary and Proper” clause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Article 1, Section 8, Clause 18 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(A handy-dandy expansion of federal powers) 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Said that the Necessary and Proper Clause (</w:t>
      </w:r>
      <w:r w:rsidRPr="00F501DE">
        <w:rPr>
          <w:rFonts w:cstheme="minorHAnsi"/>
          <w:sz w:val="24"/>
          <w:szCs w:val="24"/>
          <w:u w:val="single"/>
        </w:rPr>
        <w:t>Article 1, Section 8, Clause 18</w:t>
      </w:r>
      <w:r w:rsidRPr="00F501DE">
        <w:rPr>
          <w:rFonts w:cstheme="minorHAnsi"/>
          <w:sz w:val="24"/>
          <w:szCs w:val="24"/>
        </w:rPr>
        <w:t>) gave Congress the flexibility to create a National Bank as an aid to carrying out its enumerated borrowing and taxing powers and that Maryland's taxation of the bank violated the Supremacy Clause (</w:t>
      </w:r>
      <w:r w:rsidRPr="00F501DE">
        <w:rPr>
          <w:rFonts w:cstheme="minorHAnsi"/>
          <w:sz w:val="24"/>
          <w:szCs w:val="24"/>
          <w:u w:val="single"/>
        </w:rPr>
        <w:t>Article 6, Clause 2</w:t>
      </w:r>
      <w:r w:rsidRPr="00F501DE">
        <w:rPr>
          <w:rFonts w:cstheme="minorHAnsi"/>
          <w:sz w:val="24"/>
          <w:szCs w:val="24"/>
        </w:rPr>
        <w:t>)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Laid the groundwork for a significantly more significant federal government!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Answered a pivotal question about who would be the “most equal”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This is especially important in terms of both the size and scope of the federal government and in terms of the balance of powers</w:t>
      </w:r>
    </w:p>
    <w:p w:rsid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lastRenderedPageBreak/>
        <w:t>One More for the Road (or the bay)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  <w:u w:val="single"/>
        </w:rPr>
        <w:t>Gibbons vs. Ogden</w:t>
      </w:r>
      <w:r w:rsidRPr="00F501DE">
        <w:rPr>
          <w:rFonts w:cstheme="minorHAnsi"/>
          <w:sz w:val="24"/>
          <w:szCs w:val="24"/>
        </w:rPr>
        <w:t xml:space="preserve"> (1824)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7B774F" w:rsidRDefault="00F501DE" w:rsidP="007B77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established that the power to regulate interstate commerce was an exclusive national power</w:t>
      </w:r>
    </w:p>
    <w:p w:rsidR="00F501DE" w:rsidRPr="00F501DE" w:rsidRDefault="00F501DE" w:rsidP="00F501D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sz w:val="24"/>
          <w:szCs w:val="24"/>
        </w:rPr>
      </w:pPr>
      <w:proofErr w:type="gramStart"/>
      <w:r w:rsidRPr="00F501DE">
        <w:rPr>
          <w:rFonts w:cstheme="minorHAnsi"/>
          <w:sz w:val="24"/>
          <w:szCs w:val="24"/>
        </w:rPr>
        <w:t>forbade</w:t>
      </w:r>
      <w:proofErr w:type="gramEnd"/>
      <w:r w:rsidRPr="00F501DE">
        <w:rPr>
          <w:rFonts w:cstheme="minorHAnsi"/>
          <w:sz w:val="24"/>
          <w:szCs w:val="24"/>
        </w:rPr>
        <w:t xml:space="preserve"> states from enacting any legislation that would interfere with Congress's right to regulate commerce among the separate states. </w:t>
      </w:r>
      <w:r w:rsidRPr="00F501DE">
        <w:rPr>
          <w:rFonts w:cstheme="minorHAnsi"/>
          <w:sz w:val="24"/>
          <w:szCs w:val="24"/>
        </w:rPr>
        <w:br/>
      </w:r>
    </w:p>
    <w:p w:rsidR="00F501DE" w:rsidRPr="00D70E12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I’m not as think as you drunk I am…</w:t>
      </w:r>
      <w:r w:rsidR="00D70E12">
        <w:rPr>
          <w:rFonts w:cstheme="minorHAnsi"/>
          <w:sz w:val="24"/>
          <w:szCs w:val="24"/>
        </w:rPr>
        <w:tab/>
      </w:r>
      <w:r w:rsidR="00D70E12">
        <w:rPr>
          <w:rFonts w:cstheme="minorHAnsi"/>
          <w:sz w:val="24"/>
          <w:szCs w:val="24"/>
        </w:rPr>
        <w:tab/>
      </w:r>
      <w:r w:rsidR="00D70E12">
        <w:rPr>
          <w:rFonts w:cstheme="minorHAnsi"/>
          <w:sz w:val="24"/>
          <w:szCs w:val="24"/>
        </w:rPr>
        <w:tab/>
      </w:r>
      <w:r w:rsidR="00D70E12">
        <w:rPr>
          <w:rFonts w:cstheme="minorHAnsi"/>
          <w:b/>
          <w:bCs/>
          <w:sz w:val="24"/>
          <w:szCs w:val="24"/>
        </w:rPr>
        <w:t>Figure 3-11</w:t>
      </w:r>
      <w:r w:rsidR="00D70E12">
        <w:rPr>
          <w:rFonts w:cstheme="minorHAnsi"/>
          <w:b/>
          <w:bCs/>
          <w:sz w:val="24"/>
          <w:szCs w:val="24"/>
        </w:rPr>
        <w:tab/>
      </w:r>
      <w:r w:rsidRPr="00F501DE">
        <w:rPr>
          <w:rFonts w:cstheme="minorHAnsi"/>
          <w:b/>
          <w:bCs/>
          <w:sz w:val="24"/>
          <w:szCs w:val="24"/>
        </w:rPr>
        <w:t>Legal Drinking Age: 1975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 Source: U.S. Department of Transportation, National Highway Traffic Safety Administration, Alcohol and Highway Safety Laws: A National Overview (Washington, DC: 1979).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 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One More for the Road, but only if you are 21…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  <w:u w:val="single"/>
        </w:rPr>
        <w:t>South Dakota vs. Dole</w:t>
      </w:r>
      <w:r w:rsidRPr="00F501DE">
        <w:rPr>
          <w:rFonts w:cstheme="minorHAnsi"/>
          <w:sz w:val="24"/>
          <w:szCs w:val="24"/>
        </w:rPr>
        <w:t xml:space="preserve"> (1987)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Though Congress </w:t>
      </w:r>
      <w:r w:rsidRPr="00F501DE">
        <w:rPr>
          <w:rFonts w:cstheme="minorHAnsi"/>
          <w:sz w:val="24"/>
          <w:szCs w:val="24"/>
          <w:u w:val="single"/>
        </w:rPr>
        <w:t>cannot</w:t>
      </w:r>
      <w:r w:rsidRPr="00F501DE">
        <w:rPr>
          <w:rFonts w:cstheme="minorHAnsi"/>
          <w:sz w:val="24"/>
          <w:szCs w:val="24"/>
        </w:rPr>
        <w:t xml:space="preserve"> set a federal drinking age,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(</w:t>
      </w:r>
      <w:proofErr w:type="gramStart"/>
      <w:r w:rsidRPr="00F501DE">
        <w:rPr>
          <w:rFonts w:cstheme="minorHAnsi"/>
          <w:sz w:val="24"/>
          <w:szCs w:val="24"/>
        </w:rPr>
        <w:t>the</w:t>
      </w:r>
      <w:proofErr w:type="gramEnd"/>
      <w:r w:rsidRPr="00F501DE">
        <w:rPr>
          <w:rFonts w:cstheme="minorHAnsi"/>
          <w:sz w:val="24"/>
          <w:szCs w:val="24"/>
        </w:rPr>
        <w:t xml:space="preserve"> 21</w:t>
      </w:r>
      <w:r w:rsidRPr="00F501DE">
        <w:rPr>
          <w:rFonts w:cstheme="minorHAnsi"/>
          <w:sz w:val="24"/>
          <w:szCs w:val="24"/>
          <w:vertAlign w:val="superscript"/>
        </w:rPr>
        <w:t>st</w:t>
      </w:r>
      <w:r w:rsidRPr="00F501DE">
        <w:rPr>
          <w:rFonts w:cstheme="minorHAnsi"/>
          <w:sz w:val="24"/>
          <w:szCs w:val="24"/>
        </w:rPr>
        <w:t xml:space="preserve"> amendment basically returns the regulation of alcohol to the states)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They </w:t>
      </w:r>
      <w:r w:rsidRPr="00F501DE">
        <w:rPr>
          <w:rFonts w:cstheme="minorHAnsi"/>
          <w:sz w:val="24"/>
          <w:szCs w:val="24"/>
          <w:u w:val="single"/>
        </w:rPr>
        <w:t>can</w:t>
      </w:r>
      <w:r w:rsidRPr="00F501DE">
        <w:rPr>
          <w:rFonts w:cstheme="minorHAnsi"/>
          <w:sz w:val="24"/>
          <w:szCs w:val="24"/>
        </w:rPr>
        <w:t xml:space="preserve"> tie the availability of grants in aid to a particular behavior, like raising the drinking age!</w:t>
      </w:r>
    </w:p>
    <w:p w:rsid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This is the classic purse-strings/apron strings combo!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Follow the Money</w:t>
      </w:r>
    </w:p>
    <w:p w:rsid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She who holds the gold makes the rules…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The Money Trail Begins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1837 – </w:t>
      </w:r>
      <w:proofErr w:type="gramStart"/>
      <w:r w:rsidRPr="00F501DE">
        <w:rPr>
          <w:rFonts w:cstheme="minorHAnsi"/>
          <w:sz w:val="24"/>
          <w:szCs w:val="24"/>
        </w:rPr>
        <w:t>first</w:t>
      </w:r>
      <w:proofErr w:type="gramEnd"/>
      <w:r w:rsidRPr="00F501DE">
        <w:rPr>
          <w:rFonts w:cstheme="minorHAnsi"/>
          <w:sz w:val="24"/>
          <w:szCs w:val="24"/>
        </w:rPr>
        <w:t xml:space="preserve"> federal money (not land) grants from surplus funds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Went to the states with no strings attached!  </w:t>
      </w:r>
      <w:proofErr w:type="spellStart"/>
      <w:r w:rsidRPr="00F501DE">
        <w:rPr>
          <w:rFonts w:cstheme="minorHAnsi"/>
          <w:sz w:val="24"/>
          <w:szCs w:val="24"/>
        </w:rPr>
        <w:t>Ahh</w:t>
      </w:r>
      <w:proofErr w:type="spellEnd"/>
      <w:r w:rsidRPr="00F501DE">
        <w:rPr>
          <w:rFonts w:cstheme="minorHAnsi"/>
          <w:sz w:val="24"/>
          <w:szCs w:val="24"/>
        </w:rPr>
        <w:t>, the good ‘ole days…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1862 – </w:t>
      </w:r>
      <w:proofErr w:type="gramStart"/>
      <w:r w:rsidRPr="00F501DE">
        <w:rPr>
          <w:rFonts w:cstheme="minorHAnsi"/>
          <w:sz w:val="24"/>
          <w:szCs w:val="24"/>
        </w:rPr>
        <w:t>the</w:t>
      </w:r>
      <w:proofErr w:type="gramEnd"/>
      <w:r w:rsidRPr="00F501DE">
        <w:rPr>
          <w:rFonts w:cstheme="minorHAnsi"/>
          <w:sz w:val="24"/>
          <w:szCs w:val="24"/>
        </w:rPr>
        <w:t xml:space="preserve"> Morrill Act – land grants for Agricultural colleges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Required annual reports and accounting of the use of federal funds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The Federalist Dessert Tray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The Cupcake Model (ante-bellum)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Confederate system with compacts and nullification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The Layer Cake Model (Civil War to 1937)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i/>
          <w:iCs/>
          <w:sz w:val="24"/>
          <w:szCs w:val="24"/>
        </w:rPr>
      </w:pPr>
      <w:r w:rsidRPr="00F501DE">
        <w:rPr>
          <w:rFonts w:cstheme="minorHAnsi"/>
          <w:b/>
          <w:bCs/>
          <w:i/>
          <w:iCs/>
          <w:sz w:val="24"/>
          <w:szCs w:val="24"/>
        </w:rPr>
        <w:t>Dual Federalism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Fixed, separate responsibilities: State jobs; Federal jobs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The Marble Cake </w:t>
      </w:r>
      <w:proofErr w:type="gramStart"/>
      <w:r w:rsidRPr="00F501DE">
        <w:rPr>
          <w:rFonts w:cstheme="minorHAnsi"/>
          <w:sz w:val="24"/>
          <w:szCs w:val="24"/>
        </w:rPr>
        <w:t>Model  (</w:t>
      </w:r>
      <w:proofErr w:type="gramEnd"/>
      <w:r w:rsidRPr="00F501DE">
        <w:rPr>
          <w:rFonts w:cstheme="minorHAnsi"/>
          <w:sz w:val="24"/>
          <w:szCs w:val="24"/>
        </w:rPr>
        <w:t>1937 to 1960’s)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i/>
          <w:iCs/>
          <w:sz w:val="24"/>
          <w:szCs w:val="24"/>
        </w:rPr>
      </w:pPr>
      <w:r w:rsidRPr="00F501DE">
        <w:rPr>
          <w:rFonts w:cstheme="minorHAnsi"/>
          <w:b/>
          <w:bCs/>
          <w:i/>
          <w:iCs/>
          <w:sz w:val="24"/>
          <w:szCs w:val="24"/>
        </w:rPr>
        <w:t>Cooperative Federalism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Intermingled responsibilities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Overlap in policy arenas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The New Deal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From 1952 to 1961 the federal aid budget </w:t>
      </w:r>
      <w:r w:rsidRPr="00F501DE">
        <w:rPr>
          <w:rFonts w:cstheme="minorHAnsi"/>
          <w:b/>
          <w:bCs/>
          <w:sz w:val="24"/>
          <w:szCs w:val="24"/>
        </w:rPr>
        <w:t>tripled</w:t>
      </w:r>
      <w:r w:rsidRPr="00F501DE">
        <w:rPr>
          <w:rFonts w:cstheme="minorHAnsi"/>
          <w:sz w:val="24"/>
          <w:szCs w:val="24"/>
        </w:rPr>
        <w:t xml:space="preserve"> to $7.3 billion</w:t>
      </w:r>
    </w:p>
    <w:p w:rsid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Next up: 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How many types of fiscal federalism are there?</w:t>
      </w:r>
    </w:p>
    <w:p w:rsid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Do you have more than one Constitution?</w:t>
      </w:r>
    </w:p>
    <w:p w:rsidR="007B774F" w:rsidRPr="00F501DE" w:rsidRDefault="007B774F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>For Thursday</w:t>
      </w:r>
    </w:p>
    <w:p w:rsidR="00F501DE" w:rsidRPr="00F501DE" w:rsidRDefault="00F501DE" w:rsidP="00F50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Chapter 1 in the </w:t>
      </w:r>
      <w:r w:rsidRPr="00F501DE">
        <w:rPr>
          <w:rFonts w:cstheme="minorHAnsi"/>
          <w:sz w:val="24"/>
          <w:szCs w:val="24"/>
          <w:u w:val="single"/>
        </w:rPr>
        <w:t>Government in Arkansas</w:t>
      </w:r>
      <w:r w:rsidRPr="00F501DE">
        <w:rPr>
          <w:rFonts w:cstheme="minorHAnsi"/>
          <w:sz w:val="24"/>
          <w:szCs w:val="24"/>
        </w:rPr>
        <w:t xml:space="preserve"> text</w:t>
      </w:r>
    </w:p>
    <w:p w:rsidR="007B6C38" w:rsidRPr="00F501DE" w:rsidRDefault="00F501DE" w:rsidP="007B774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01DE">
        <w:rPr>
          <w:rFonts w:cstheme="minorHAnsi"/>
          <w:sz w:val="24"/>
          <w:szCs w:val="24"/>
        </w:rPr>
        <w:t xml:space="preserve">Chapter One, pages 25-39, and 67-72 plus Chapter Two, pages 43-54 in </w:t>
      </w:r>
      <w:r w:rsidRPr="00F501DE">
        <w:rPr>
          <w:rFonts w:cstheme="minorHAnsi"/>
          <w:sz w:val="24"/>
          <w:szCs w:val="24"/>
          <w:u w:val="single"/>
        </w:rPr>
        <w:t>State and Local Government</w:t>
      </w:r>
      <w:r w:rsidRPr="00F501DE">
        <w:rPr>
          <w:rFonts w:cstheme="minorHAnsi"/>
          <w:sz w:val="24"/>
          <w:szCs w:val="24"/>
        </w:rPr>
        <w:t xml:space="preserve">  (Saffell)</w:t>
      </w:r>
    </w:p>
    <w:sectPr w:rsidR="007B6C38" w:rsidRPr="00F501DE" w:rsidSect="00F501DE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284E"/>
      </v:shape>
    </w:pict>
  </w:numPicBullet>
  <w:abstractNum w:abstractNumId="0" w15:restartNumberingAfterBreak="0">
    <w:nsid w:val="FFFFFFFE"/>
    <w:multiLevelType w:val="singleLevel"/>
    <w:tmpl w:val="9C2CB282"/>
    <w:lvl w:ilvl="0">
      <w:numFmt w:val="bullet"/>
      <w:lvlText w:val="*"/>
      <w:lvlJc w:val="left"/>
    </w:lvl>
  </w:abstractNum>
  <w:abstractNum w:abstractNumId="1" w15:restartNumberingAfterBreak="0">
    <w:nsid w:val="01AA7B01"/>
    <w:multiLevelType w:val="hybridMultilevel"/>
    <w:tmpl w:val="65829CA4"/>
    <w:lvl w:ilvl="0" w:tplc="C3BA28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8C03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7250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389C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9CBE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78B9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108D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8FD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DABD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41B40B9"/>
    <w:multiLevelType w:val="hybridMultilevel"/>
    <w:tmpl w:val="7C4E4B12"/>
    <w:lvl w:ilvl="0" w:tplc="49B88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88F1E">
      <w:start w:val="123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2452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D252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6E9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B6C1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4097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474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28B6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5C0085"/>
    <w:multiLevelType w:val="hybridMultilevel"/>
    <w:tmpl w:val="49407A14"/>
    <w:lvl w:ilvl="0" w:tplc="E54049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8AD5B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FCCC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0E28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ABA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6A7E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4AB7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C30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1841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596DB7"/>
    <w:multiLevelType w:val="hybridMultilevel"/>
    <w:tmpl w:val="8BDE5224"/>
    <w:lvl w:ilvl="0" w:tplc="AF8E72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005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C49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AC3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E90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FA84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E1F8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62B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2A20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30B4C1B"/>
    <w:multiLevelType w:val="hybridMultilevel"/>
    <w:tmpl w:val="CA6C3CAC"/>
    <w:lvl w:ilvl="0" w:tplc="07883D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A853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0016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9A30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2C8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A8BC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6FF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A70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90CA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75C6470"/>
    <w:multiLevelType w:val="hybridMultilevel"/>
    <w:tmpl w:val="CC6E2870"/>
    <w:lvl w:ilvl="0" w:tplc="D84C5B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888B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7451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6498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89E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86A2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B8BB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65B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D0FD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B9B4993"/>
    <w:multiLevelType w:val="hybridMultilevel"/>
    <w:tmpl w:val="AD66BC40"/>
    <w:lvl w:ilvl="0" w:tplc="621067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B875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F86A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CA17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7EEC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8F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FA4C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2392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A87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D45294A"/>
    <w:multiLevelType w:val="hybridMultilevel"/>
    <w:tmpl w:val="58F2B574"/>
    <w:lvl w:ilvl="0" w:tplc="AC4A25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0CA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3AF7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3A32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9C7D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AC69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144F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605D1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5607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A54514"/>
    <w:multiLevelType w:val="hybridMultilevel"/>
    <w:tmpl w:val="B48E19B2"/>
    <w:lvl w:ilvl="0" w:tplc="3612D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448F2">
      <w:start w:val="123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428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1EC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4EBD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EACDA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C3C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3850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82CD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30832E8"/>
    <w:multiLevelType w:val="hybridMultilevel"/>
    <w:tmpl w:val="6C2A111A"/>
    <w:lvl w:ilvl="0" w:tplc="59F0A1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1898D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2098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09E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F05A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809D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5EB5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5206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EE27C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9277619"/>
    <w:multiLevelType w:val="hybridMultilevel"/>
    <w:tmpl w:val="BED23762"/>
    <w:lvl w:ilvl="0" w:tplc="000414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6CC8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DC02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4EC4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9031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9269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8451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C281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24D1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BA10CBB"/>
    <w:multiLevelType w:val="hybridMultilevel"/>
    <w:tmpl w:val="096A637C"/>
    <w:lvl w:ilvl="0" w:tplc="E3BC62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E3E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365C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B817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18FF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3C7F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9425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9A7C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30DCB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195194"/>
    <w:multiLevelType w:val="hybridMultilevel"/>
    <w:tmpl w:val="B8E8561A"/>
    <w:lvl w:ilvl="0" w:tplc="8FA2C5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9EE1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FEA07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8CA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80C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5C0C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6A6E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9670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3E62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ECF063C"/>
    <w:multiLevelType w:val="hybridMultilevel"/>
    <w:tmpl w:val="C486F212"/>
    <w:lvl w:ilvl="0" w:tplc="6144E8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6C0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02D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4EDC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DA69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4668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028C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443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9468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31C00BE"/>
    <w:multiLevelType w:val="hybridMultilevel"/>
    <w:tmpl w:val="72AA67F2"/>
    <w:lvl w:ilvl="0" w:tplc="40263D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FAFF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B245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A223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2A7B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22F5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6E77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4E7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6A87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897317A"/>
    <w:multiLevelType w:val="hybridMultilevel"/>
    <w:tmpl w:val="AB569404"/>
    <w:lvl w:ilvl="0" w:tplc="F33C01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2E46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268F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58D2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88C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1CB6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20162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8A7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0835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0DB50A7"/>
    <w:multiLevelType w:val="hybridMultilevel"/>
    <w:tmpl w:val="C8B2CA24"/>
    <w:lvl w:ilvl="0" w:tplc="6B68EC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ECB5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7881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78CB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AE7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AB5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C623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C66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18B8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28A6D78"/>
    <w:multiLevelType w:val="hybridMultilevel"/>
    <w:tmpl w:val="BE0C5B74"/>
    <w:lvl w:ilvl="0" w:tplc="08F4CE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6ED96">
      <w:start w:val="76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0027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34C3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249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4A9E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275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5ED6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D6C1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7B06C01"/>
    <w:multiLevelType w:val="hybridMultilevel"/>
    <w:tmpl w:val="84CC1258"/>
    <w:lvl w:ilvl="0" w:tplc="012C6E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424BF6">
      <w:start w:val="76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8EEB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08BB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26C6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D297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807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521F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EE2C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D184514"/>
    <w:multiLevelType w:val="hybridMultilevel"/>
    <w:tmpl w:val="ADA8BB94"/>
    <w:lvl w:ilvl="0" w:tplc="96AE3E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0FB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361D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446F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4D2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8A1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D02E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CFE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9AA1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DB56B37"/>
    <w:multiLevelType w:val="hybridMultilevel"/>
    <w:tmpl w:val="EC02AE86"/>
    <w:lvl w:ilvl="0" w:tplc="DBAAB2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104AD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A92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5E76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0A2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A04E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CA7E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EFF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B4C3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0936E7F"/>
    <w:multiLevelType w:val="hybridMultilevel"/>
    <w:tmpl w:val="BF3600F0"/>
    <w:lvl w:ilvl="0" w:tplc="439C41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EE329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43B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403F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2C50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8431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4203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EA0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14F6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0CC744E"/>
    <w:multiLevelType w:val="hybridMultilevel"/>
    <w:tmpl w:val="6DE68184"/>
    <w:lvl w:ilvl="0" w:tplc="225EC1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253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1493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46DB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6C8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500A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A649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AA8E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E6A3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78433E4"/>
    <w:multiLevelType w:val="hybridMultilevel"/>
    <w:tmpl w:val="CD6642A0"/>
    <w:lvl w:ilvl="0" w:tplc="6C1623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F04A20">
      <w:start w:val="123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AE1A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1411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EA1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48E2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E4B1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DC0F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98E1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0BA1AA0"/>
    <w:multiLevelType w:val="hybridMultilevel"/>
    <w:tmpl w:val="41E2F5E2"/>
    <w:lvl w:ilvl="0" w:tplc="80D00F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7A03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0EE2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8A0D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825E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9A2E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ACC4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8405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6D6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4850C05"/>
    <w:multiLevelType w:val="hybridMultilevel"/>
    <w:tmpl w:val="9D3CB830"/>
    <w:lvl w:ilvl="0" w:tplc="B582DD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AD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B0AB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0AE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A645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635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2F2D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856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625C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49F6F73"/>
    <w:multiLevelType w:val="hybridMultilevel"/>
    <w:tmpl w:val="B3AAFA54"/>
    <w:lvl w:ilvl="0" w:tplc="2BB06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E62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98B6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00AF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1AE2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0BE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B25A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ECF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C62A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8967E07"/>
    <w:multiLevelType w:val="hybridMultilevel"/>
    <w:tmpl w:val="6E30A4CC"/>
    <w:lvl w:ilvl="0" w:tplc="C07855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DA42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6FA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8E55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039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DEA8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4A4A2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44085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9CA8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91E7726"/>
    <w:multiLevelType w:val="hybridMultilevel"/>
    <w:tmpl w:val="90709778"/>
    <w:lvl w:ilvl="0" w:tplc="59AA3A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0653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0047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ECFC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CAF5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0831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18EF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E6C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6A46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97F7095"/>
    <w:multiLevelType w:val="hybridMultilevel"/>
    <w:tmpl w:val="98707F32"/>
    <w:lvl w:ilvl="0" w:tplc="37CCE3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6A83CA">
      <w:start w:val="123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94DF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9632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6414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644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0A19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683D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D62C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C542F3A"/>
    <w:multiLevelType w:val="hybridMultilevel"/>
    <w:tmpl w:val="01081132"/>
    <w:lvl w:ilvl="0" w:tplc="122C77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8427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FA5F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64D2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1286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B474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6C3C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FEF4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83A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FAD7D06"/>
    <w:multiLevelType w:val="hybridMultilevel"/>
    <w:tmpl w:val="64D4AAD8"/>
    <w:lvl w:ilvl="0" w:tplc="9A40F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0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87E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4C74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410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84BC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266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0C1B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0A34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3764470"/>
    <w:multiLevelType w:val="hybridMultilevel"/>
    <w:tmpl w:val="8BC804CA"/>
    <w:lvl w:ilvl="0" w:tplc="043A7C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FA70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DCF5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50DE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0DE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71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CA81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2BD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EC40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AA02E0A"/>
    <w:multiLevelType w:val="hybridMultilevel"/>
    <w:tmpl w:val="EB8632FE"/>
    <w:lvl w:ilvl="0" w:tplc="A09AA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1C75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4086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2ADF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CEB1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C0EA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2EF1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293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C8DC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D8C3602"/>
    <w:multiLevelType w:val="hybridMultilevel"/>
    <w:tmpl w:val="6F3A96C4"/>
    <w:lvl w:ilvl="0" w:tplc="4F445E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32A77C">
      <w:start w:val="76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D805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32D7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A50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C40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0C87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882D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4E4B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3">
    <w:abstractNumId w:val="32"/>
  </w:num>
  <w:num w:numId="4">
    <w:abstractNumId w:val="25"/>
  </w:num>
  <w:num w:numId="5">
    <w:abstractNumId w:val="12"/>
  </w:num>
  <w:num w:numId="6">
    <w:abstractNumId w:val="13"/>
  </w:num>
  <w:num w:numId="7">
    <w:abstractNumId w:val="7"/>
  </w:num>
  <w:num w:numId="8">
    <w:abstractNumId w:val="4"/>
  </w:num>
  <w:num w:numId="9">
    <w:abstractNumId w:val="33"/>
  </w:num>
  <w:num w:numId="10">
    <w:abstractNumId w:val="15"/>
  </w:num>
  <w:num w:numId="11">
    <w:abstractNumId w:val="29"/>
  </w:num>
  <w:num w:numId="12">
    <w:abstractNumId w:val="8"/>
  </w:num>
  <w:num w:numId="13">
    <w:abstractNumId w:val="10"/>
  </w:num>
  <w:num w:numId="14">
    <w:abstractNumId w:val="16"/>
  </w:num>
  <w:num w:numId="15">
    <w:abstractNumId w:val="20"/>
  </w:num>
  <w:num w:numId="16">
    <w:abstractNumId w:val="26"/>
  </w:num>
  <w:num w:numId="17">
    <w:abstractNumId w:val="28"/>
  </w:num>
  <w:num w:numId="18">
    <w:abstractNumId w:val="14"/>
  </w:num>
  <w:num w:numId="19">
    <w:abstractNumId w:val="31"/>
  </w:num>
  <w:num w:numId="20">
    <w:abstractNumId w:val="6"/>
  </w:num>
  <w:num w:numId="21">
    <w:abstractNumId w:val="18"/>
  </w:num>
  <w:num w:numId="22">
    <w:abstractNumId w:val="35"/>
  </w:num>
  <w:num w:numId="23">
    <w:abstractNumId w:val="19"/>
  </w:num>
  <w:num w:numId="24">
    <w:abstractNumId w:val="17"/>
  </w:num>
  <w:num w:numId="25">
    <w:abstractNumId w:val="5"/>
  </w:num>
  <w:num w:numId="26">
    <w:abstractNumId w:val="34"/>
  </w:num>
  <w:num w:numId="27">
    <w:abstractNumId w:val="27"/>
  </w:num>
  <w:num w:numId="28">
    <w:abstractNumId w:val="2"/>
  </w:num>
  <w:num w:numId="29">
    <w:abstractNumId w:val="3"/>
  </w:num>
  <w:num w:numId="30">
    <w:abstractNumId w:val="23"/>
  </w:num>
  <w:num w:numId="31">
    <w:abstractNumId w:val="11"/>
  </w:num>
  <w:num w:numId="32">
    <w:abstractNumId w:val="1"/>
  </w:num>
  <w:num w:numId="33">
    <w:abstractNumId w:val="21"/>
  </w:num>
  <w:num w:numId="34">
    <w:abstractNumId w:val="22"/>
  </w:num>
  <w:num w:numId="35">
    <w:abstractNumId w:val="9"/>
  </w:num>
  <w:num w:numId="36">
    <w:abstractNumId w:val="3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DE"/>
    <w:rsid w:val="00220783"/>
    <w:rsid w:val="002B7169"/>
    <w:rsid w:val="0050605D"/>
    <w:rsid w:val="006920CC"/>
    <w:rsid w:val="007B6C38"/>
    <w:rsid w:val="007B774F"/>
    <w:rsid w:val="00B01C2E"/>
    <w:rsid w:val="00BE5824"/>
    <w:rsid w:val="00C308C5"/>
    <w:rsid w:val="00D70E12"/>
    <w:rsid w:val="00DF270D"/>
    <w:rsid w:val="00F5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5989B65-A96E-4FA9-B6D9-A36E2B97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7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65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9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9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5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6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6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7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3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1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1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1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3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2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27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7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7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9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5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43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33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3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7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6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9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2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1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5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4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7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4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erning.com/topics/politics/gov-2016-legislative-issues-to-watch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Harding University</Company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Kilpatrick Klein</dc:creator>
  <cp:lastModifiedBy>Lori Klein</cp:lastModifiedBy>
  <cp:revision>4</cp:revision>
  <cp:lastPrinted>2016-01-15T01:25:00Z</cp:lastPrinted>
  <dcterms:created xsi:type="dcterms:W3CDTF">2016-01-09T21:01:00Z</dcterms:created>
  <dcterms:modified xsi:type="dcterms:W3CDTF">2016-01-15T01:42:00Z</dcterms:modified>
</cp:coreProperties>
</file>