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E0E" w:rsidRPr="0026270B" w:rsidRDefault="0045627F" w:rsidP="0026270B">
      <w:pPr>
        <w:jc w:val="center"/>
        <w:rPr>
          <w:sz w:val="32"/>
          <w:szCs w:val="32"/>
        </w:rPr>
      </w:pPr>
      <w:r>
        <w:rPr>
          <w:sz w:val="32"/>
          <w:szCs w:val="32"/>
        </w:rPr>
        <w:t>Public Administration Case Analysis</w:t>
      </w:r>
    </w:p>
    <w:p w:rsidR="00DF7E0E" w:rsidRPr="0026270B" w:rsidRDefault="00DF7E0E" w:rsidP="00DF7E0E">
      <w:pPr>
        <w:jc w:val="center"/>
        <w:rPr>
          <w:sz w:val="32"/>
          <w:szCs w:val="32"/>
        </w:rPr>
      </w:pPr>
      <w:r w:rsidRPr="0026270B">
        <w:rPr>
          <w:sz w:val="32"/>
          <w:szCs w:val="32"/>
        </w:rPr>
        <w:t>Grading Rubric</w:t>
      </w:r>
    </w:p>
    <w:p w:rsidR="00DF7E0E" w:rsidRPr="0026270B" w:rsidRDefault="00420F9A" w:rsidP="00DF7E0E">
      <w:pPr>
        <w:jc w:val="center"/>
        <w:rPr>
          <w:sz w:val="32"/>
          <w:szCs w:val="32"/>
        </w:rPr>
      </w:pPr>
      <w:r>
        <w:rPr>
          <w:sz w:val="32"/>
          <w:szCs w:val="32"/>
        </w:rPr>
        <w:t>Fall</w:t>
      </w:r>
      <w:r w:rsidR="00553A84">
        <w:rPr>
          <w:sz w:val="32"/>
          <w:szCs w:val="32"/>
        </w:rPr>
        <w:t xml:space="preserve"> </w:t>
      </w:r>
      <w:r w:rsidR="00F84737">
        <w:rPr>
          <w:sz w:val="32"/>
          <w:szCs w:val="32"/>
        </w:rPr>
        <w:t>2013</w:t>
      </w:r>
    </w:p>
    <w:p w:rsidR="00DF7E0E" w:rsidRDefault="00DF7E0E" w:rsidP="00DF7E0E">
      <w:pPr>
        <w:jc w:val="center"/>
      </w:pPr>
    </w:p>
    <w:p w:rsidR="00DF7E0E" w:rsidRDefault="00553A84" w:rsidP="00DF7E0E">
      <w:r>
        <w:t xml:space="preserve">This assignment is worth </w:t>
      </w:r>
      <w:r w:rsidR="00CF745C">
        <w:t>100</w:t>
      </w:r>
      <w:r w:rsidR="00DF7E0E">
        <w:t xml:space="preserve"> points.  The total </w:t>
      </w:r>
      <w:r w:rsidR="00CF745C">
        <w:t xml:space="preserve">of </w:t>
      </w:r>
      <w:r w:rsidR="00DF7E0E">
        <w:t>possible points for this semester is 1000.</w:t>
      </w:r>
    </w:p>
    <w:p w:rsidR="00DF7E0E" w:rsidRDefault="00DF7E0E" w:rsidP="00DF7E0E"/>
    <w:p w:rsidR="00DF7E0E" w:rsidRDefault="00DF7E0E" w:rsidP="00DF7E0E"/>
    <w:p w:rsidR="001E687F" w:rsidRPr="001E687F" w:rsidRDefault="00217158" w:rsidP="00DF7E0E">
      <w:pPr>
        <w:rPr>
          <w:b/>
        </w:rPr>
      </w:pPr>
      <w:r>
        <w:rPr>
          <w:b/>
        </w:rPr>
        <w:t>Minimum</w:t>
      </w:r>
      <w:r w:rsidR="00DF7E0E" w:rsidRPr="0026270B">
        <w:rPr>
          <w:b/>
        </w:rPr>
        <w:t xml:space="preserve"> </w:t>
      </w:r>
      <w:r w:rsidR="002B74F4" w:rsidRPr="0026270B">
        <w:rPr>
          <w:b/>
        </w:rPr>
        <w:t>Components</w:t>
      </w:r>
      <w:r w:rsidR="002B74F4">
        <w:rPr>
          <w:b/>
        </w:rPr>
        <w:t xml:space="preserve"> (</w:t>
      </w:r>
      <w:r w:rsidR="00CF745C">
        <w:rPr>
          <w:b/>
        </w:rPr>
        <w:t>10</w:t>
      </w:r>
      <w:r w:rsidR="002B74F4">
        <w:rPr>
          <w:b/>
        </w:rPr>
        <w:t xml:space="preserve"> points possible)</w:t>
      </w:r>
    </w:p>
    <w:p w:rsidR="00DF7E0E" w:rsidRDefault="00DF7E0E" w:rsidP="00DF7E0E"/>
    <w:p w:rsidR="00DF7E0E" w:rsidRDefault="00AF3ACC" w:rsidP="00DF7E0E">
      <w:r>
        <w:t>___</w:t>
      </w:r>
      <w:r w:rsidR="00B25E3B">
        <w:t>_</w:t>
      </w:r>
      <w:r w:rsidR="00B25E3B">
        <w:tab/>
      </w:r>
      <w:r w:rsidR="00CF745C">
        <w:t>10</w:t>
      </w:r>
      <w:r w:rsidR="00727655">
        <w:tab/>
      </w:r>
      <w:proofErr w:type="gramStart"/>
      <w:r w:rsidR="00217158">
        <w:t>T</w:t>
      </w:r>
      <w:r w:rsidR="00E10B68">
        <w:t>he</w:t>
      </w:r>
      <w:proofErr w:type="gramEnd"/>
      <w:r w:rsidR="00E10B68">
        <w:t xml:space="preserve"> </w:t>
      </w:r>
      <w:r w:rsidR="00314072">
        <w:t>paper</w:t>
      </w:r>
      <w:r w:rsidR="00E10B68">
        <w:t xml:space="preserve"> is </w:t>
      </w:r>
      <w:r w:rsidR="00314072">
        <w:t>two or more</w:t>
      </w:r>
      <w:r w:rsidR="00217158">
        <w:t xml:space="preserve"> pages in length.</w:t>
      </w:r>
    </w:p>
    <w:p w:rsidR="00DF7E0E" w:rsidRDefault="00DF7E0E" w:rsidP="00DF7E0E"/>
    <w:p w:rsidR="001E687F" w:rsidRPr="0026270B" w:rsidRDefault="001E687F" w:rsidP="00DF7E0E">
      <w:pPr>
        <w:rPr>
          <w:b/>
        </w:rPr>
      </w:pPr>
    </w:p>
    <w:p w:rsidR="00DF7E0E" w:rsidRDefault="00314072" w:rsidP="00DF7E0E">
      <w:pPr>
        <w:rPr>
          <w:b/>
        </w:rPr>
      </w:pPr>
      <w:r>
        <w:rPr>
          <w:b/>
        </w:rPr>
        <w:t>Case Analysis</w:t>
      </w:r>
      <w:r w:rsidR="00F84737">
        <w:rPr>
          <w:b/>
        </w:rPr>
        <w:t xml:space="preserve"> (60</w:t>
      </w:r>
      <w:r w:rsidR="002B74F4">
        <w:rPr>
          <w:b/>
        </w:rPr>
        <w:t xml:space="preserve"> points possible)</w:t>
      </w:r>
    </w:p>
    <w:p w:rsidR="001E687F" w:rsidRPr="0026270B" w:rsidRDefault="001E687F" w:rsidP="00DF7E0E">
      <w:pPr>
        <w:rPr>
          <w:b/>
        </w:rPr>
      </w:pPr>
    </w:p>
    <w:p w:rsidR="00AF3ACC" w:rsidRDefault="00727655" w:rsidP="00DF7E0E">
      <w:r>
        <w:t>___</w:t>
      </w:r>
      <w:r>
        <w:tab/>
      </w:r>
      <w:r w:rsidR="00CF745C">
        <w:t>2</w:t>
      </w:r>
      <w:r w:rsidR="00314072">
        <w:t>0</w:t>
      </w:r>
      <w:r>
        <w:tab/>
      </w:r>
      <w:r w:rsidR="00314072">
        <w:t>Summary</w:t>
      </w:r>
      <w:r w:rsidR="00217158">
        <w:t xml:space="preserve">:   Information on and context of the </w:t>
      </w:r>
      <w:r w:rsidR="00314072">
        <w:t>case</w:t>
      </w:r>
      <w:r w:rsidR="00217158">
        <w:t>.</w:t>
      </w:r>
      <w:r w:rsidR="00314072">
        <w:t xml:space="preserve">  </w:t>
      </w:r>
      <w:proofErr w:type="gramStart"/>
      <w:r w:rsidR="00314072">
        <w:t>Characters and timeline.</w:t>
      </w:r>
      <w:proofErr w:type="gramEnd"/>
    </w:p>
    <w:p w:rsidR="00AF3ACC" w:rsidRDefault="00AF3ACC" w:rsidP="00DF7E0E"/>
    <w:p w:rsidR="00AF3ACC" w:rsidRDefault="00AF3ACC" w:rsidP="00DF7E0E"/>
    <w:p w:rsidR="00AF3ACC" w:rsidRDefault="00727655" w:rsidP="003C014A">
      <w:pPr>
        <w:ind w:left="720" w:hanging="720"/>
      </w:pPr>
      <w:r>
        <w:t>___</w:t>
      </w:r>
      <w:r>
        <w:tab/>
      </w:r>
      <w:r w:rsidR="00CF745C">
        <w:t>25</w:t>
      </w:r>
      <w:r w:rsidR="003C014A">
        <w:tab/>
      </w:r>
      <w:r w:rsidR="00314072">
        <w:t>Analysis</w:t>
      </w:r>
      <w:r w:rsidR="00E10B68">
        <w:t xml:space="preserve">:  </w:t>
      </w:r>
      <w:r w:rsidR="001E687F">
        <w:t xml:space="preserve">Thoughtful discussion of the facts of the case and how they relate to </w:t>
      </w:r>
      <w:r w:rsidR="003C014A">
        <w:t>class concepts.</w:t>
      </w:r>
    </w:p>
    <w:p w:rsidR="003C014A" w:rsidRDefault="003C014A" w:rsidP="003C014A">
      <w:pPr>
        <w:ind w:left="720" w:hanging="720"/>
      </w:pPr>
    </w:p>
    <w:p w:rsidR="0026270B" w:rsidRDefault="0026270B" w:rsidP="0026270B">
      <w:r>
        <w:t>___</w:t>
      </w:r>
      <w:r>
        <w:tab/>
      </w:r>
      <w:r w:rsidR="00F84737">
        <w:t>15</w:t>
      </w:r>
      <w:r>
        <w:tab/>
      </w:r>
      <w:r w:rsidR="00E10B68">
        <w:t xml:space="preserve">Comments:  </w:t>
      </w:r>
      <w:r w:rsidR="001E687F">
        <w:t>Personal r</w:t>
      </w:r>
      <w:r w:rsidR="00217158">
        <w:t xml:space="preserve">eflection on the </w:t>
      </w:r>
      <w:r w:rsidR="00314072">
        <w:t>case</w:t>
      </w:r>
      <w:r w:rsidR="00217158">
        <w:t>.</w:t>
      </w:r>
    </w:p>
    <w:p w:rsidR="00E10B68" w:rsidRDefault="00E10B68" w:rsidP="0026270B"/>
    <w:p w:rsidR="0026270B" w:rsidRDefault="0026270B" w:rsidP="00DF7E0E"/>
    <w:p w:rsidR="00E10B68" w:rsidRDefault="00E10B68" w:rsidP="00DF7E0E">
      <w:pPr>
        <w:rPr>
          <w:b/>
        </w:rPr>
      </w:pPr>
      <w:r w:rsidRPr="00E10B68">
        <w:rPr>
          <w:b/>
        </w:rPr>
        <w:t xml:space="preserve">Presentation of </w:t>
      </w:r>
      <w:r w:rsidR="00314072">
        <w:rPr>
          <w:b/>
        </w:rPr>
        <w:t>Case</w:t>
      </w:r>
      <w:r w:rsidR="00CF745C">
        <w:rPr>
          <w:b/>
        </w:rPr>
        <w:t xml:space="preserve"> (10</w:t>
      </w:r>
      <w:r w:rsidRPr="00E10B68">
        <w:rPr>
          <w:b/>
        </w:rPr>
        <w:t xml:space="preserve"> points possible)</w:t>
      </w:r>
    </w:p>
    <w:p w:rsidR="001E687F" w:rsidRDefault="001E687F" w:rsidP="00DF7E0E">
      <w:pPr>
        <w:rPr>
          <w:b/>
        </w:rPr>
      </w:pPr>
    </w:p>
    <w:p w:rsidR="00E10B68" w:rsidRDefault="00E10B68" w:rsidP="00DF7E0E">
      <w:r w:rsidRPr="00E10B68">
        <w:t>___</w:t>
      </w:r>
      <w:r w:rsidRPr="00E10B68">
        <w:tab/>
      </w:r>
      <w:r w:rsidR="00CF745C">
        <w:t>10</w:t>
      </w:r>
      <w:r w:rsidRPr="00E10B68">
        <w:tab/>
      </w:r>
      <w:r w:rsidR="00314072">
        <w:t>Ability to discuss the case in class</w:t>
      </w:r>
    </w:p>
    <w:p w:rsidR="00E10B68" w:rsidRDefault="00E10B68" w:rsidP="00DF7E0E"/>
    <w:p w:rsidR="00DF7E0E" w:rsidRDefault="00DF7E0E" w:rsidP="00DF7E0E">
      <w:r>
        <w:tab/>
      </w:r>
    </w:p>
    <w:p w:rsidR="00DF7E0E" w:rsidRDefault="00727655" w:rsidP="00DF7E0E">
      <w:pPr>
        <w:rPr>
          <w:b/>
        </w:rPr>
      </w:pPr>
      <w:r w:rsidRPr="0026270B">
        <w:rPr>
          <w:b/>
        </w:rPr>
        <w:t xml:space="preserve">Research and </w:t>
      </w:r>
      <w:r w:rsidR="002B74F4">
        <w:rPr>
          <w:b/>
        </w:rPr>
        <w:t>Writing (</w:t>
      </w:r>
      <w:r w:rsidR="00F84737">
        <w:rPr>
          <w:b/>
        </w:rPr>
        <w:t>20</w:t>
      </w:r>
      <w:r w:rsidR="002B74F4">
        <w:rPr>
          <w:b/>
        </w:rPr>
        <w:t xml:space="preserve"> points possible)</w:t>
      </w:r>
    </w:p>
    <w:p w:rsidR="001E687F" w:rsidRPr="001E687F" w:rsidRDefault="001E687F" w:rsidP="00DF7E0E">
      <w:pPr>
        <w:rPr>
          <w:b/>
        </w:rPr>
      </w:pPr>
    </w:p>
    <w:p w:rsidR="00DF7E0E" w:rsidRDefault="00727655" w:rsidP="00DF7E0E">
      <w:r>
        <w:t>___</w:t>
      </w:r>
      <w:r>
        <w:tab/>
      </w:r>
      <w:r w:rsidR="00CF745C">
        <w:t>5</w:t>
      </w:r>
      <w:r>
        <w:tab/>
      </w:r>
      <w:proofErr w:type="gramStart"/>
      <w:r w:rsidR="00E10B68">
        <w:t>Well</w:t>
      </w:r>
      <w:proofErr w:type="gramEnd"/>
      <w:r w:rsidR="00E10B68">
        <w:t xml:space="preserve"> Organized:</w:t>
      </w:r>
      <w:r w:rsidR="00AF3ACC">
        <w:t xml:space="preserve"> </w:t>
      </w:r>
      <w:r w:rsidR="00217158">
        <w:t>Clarity of format</w:t>
      </w:r>
      <w:r w:rsidR="00E10B68">
        <w:t>.</w:t>
      </w:r>
    </w:p>
    <w:p w:rsidR="00727655" w:rsidRDefault="00727655" w:rsidP="00DF7E0E"/>
    <w:p w:rsidR="00727655" w:rsidRDefault="00727655" w:rsidP="00DF7E0E">
      <w:r>
        <w:t>___</w:t>
      </w:r>
      <w:r>
        <w:tab/>
      </w:r>
      <w:r w:rsidR="00F84737">
        <w:t>10</w:t>
      </w:r>
      <w:r>
        <w:tab/>
      </w:r>
      <w:proofErr w:type="gramStart"/>
      <w:r w:rsidR="00E10B68">
        <w:t>Grammatically</w:t>
      </w:r>
      <w:proofErr w:type="gramEnd"/>
      <w:r w:rsidR="00E10B68">
        <w:t xml:space="preserve"> Correct: </w:t>
      </w:r>
      <w:r w:rsidR="00AF3ACC">
        <w:t xml:space="preserve"> </w:t>
      </w:r>
      <w:r w:rsidR="00217158">
        <w:t>Punctuation and spelling</w:t>
      </w:r>
      <w:r w:rsidR="00E10B68">
        <w:t>.</w:t>
      </w:r>
    </w:p>
    <w:p w:rsidR="00727655" w:rsidRDefault="00217158" w:rsidP="00217158">
      <w:pPr>
        <w:tabs>
          <w:tab w:val="left" w:pos="3540"/>
        </w:tabs>
      </w:pPr>
      <w:r>
        <w:tab/>
      </w:r>
    </w:p>
    <w:p w:rsidR="00DF7E0E" w:rsidRDefault="00727655" w:rsidP="00DF7E0E">
      <w:r>
        <w:t>___</w:t>
      </w:r>
      <w:r>
        <w:tab/>
      </w:r>
      <w:r w:rsidR="00CF745C">
        <w:t>5</w:t>
      </w:r>
      <w:r>
        <w:tab/>
      </w:r>
      <w:r w:rsidR="0026270B">
        <w:t>Yes Ma’am, I did indeed proof</w:t>
      </w:r>
      <w:r w:rsidR="002B74F4">
        <w:t xml:space="preserve">read my </w:t>
      </w:r>
      <w:r w:rsidR="00E10B68">
        <w:t>paper</w:t>
      </w:r>
      <w:r w:rsidR="002B74F4">
        <w:t>.</w:t>
      </w:r>
    </w:p>
    <w:p w:rsidR="00217158" w:rsidRDefault="00217158" w:rsidP="00DF7E0E"/>
    <w:p w:rsidR="00217158" w:rsidRDefault="00B25E3B" w:rsidP="001E687F">
      <w:pPr>
        <w:pStyle w:val="NormalWeb"/>
      </w:pPr>
      <w:r>
        <w:t xml:space="preserve">(From the syllabus) </w:t>
      </w:r>
      <w:r w:rsidR="00314072">
        <w:t xml:space="preserve">Case Review:  As you will see in the attached schedule, we will be discussing in class a number of cases from the </w:t>
      </w:r>
      <w:proofErr w:type="spellStart"/>
      <w:r w:rsidR="00314072">
        <w:t>Stillman</w:t>
      </w:r>
      <w:proofErr w:type="spellEnd"/>
      <w:r w:rsidR="00314072">
        <w:t xml:space="preserve"> text and my vast collection of P.A. readings. Each student will be responsible for a two or more page summary of one of the assigned cases. Undergraduate students will sign up for a case during the first week of class. You may use the format that best suits your own analytical approach. You must: 1) summarize the facts of the case 2) prepare an analysis of the facts of the case and 3) offer comments which tie the case into class concepts. I have examples of well written reviews available upon request. </w:t>
      </w:r>
    </w:p>
    <w:p w:rsidR="00AF3ACC" w:rsidRDefault="00AF3ACC" w:rsidP="00DF7E0E"/>
    <w:sectPr w:rsidR="00AF3ACC" w:rsidSect="003C014A">
      <w:pgSz w:w="12240" w:h="15840"/>
      <w:pgMar w:top="720" w:right="36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F7E0E"/>
    <w:rsid w:val="001E687F"/>
    <w:rsid w:val="00217158"/>
    <w:rsid w:val="0026270B"/>
    <w:rsid w:val="002B74F4"/>
    <w:rsid w:val="00314072"/>
    <w:rsid w:val="003C014A"/>
    <w:rsid w:val="00420F9A"/>
    <w:rsid w:val="0043373E"/>
    <w:rsid w:val="0045627F"/>
    <w:rsid w:val="00553A84"/>
    <w:rsid w:val="00727655"/>
    <w:rsid w:val="009460FC"/>
    <w:rsid w:val="009A7874"/>
    <w:rsid w:val="00A97A54"/>
    <w:rsid w:val="00AF3ACC"/>
    <w:rsid w:val="00B25E3B"/>
    <w:rsid w:val="00CF745C"/>
    <w:rsid w:val="00DF7E0E"/>
    <w:rsid w:val="00E10B68"/>
    <w:rsid w:val="00EB2543"/>
    <w:rsid w:val="00F84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26270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1407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Constituent Letters</vt:lpstr>
    </vt:vector>
  </TitlesOfParts>
  <Company>Harding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Constituent Letters</dc:title>
  <dc:creator>Lori Klein</dc:creator>
  <cp:lastModifiedBy>Klein</cp:lastModifiedBy>
  <cp:revision>2</cp:revision>
  <cp:lastPrinted>2007-10-02T16:27:00Z</cp:lastPrinted>
  <dcterms:created xsi:type="dcterms:W3CDTF">2013-08-18T01:12:00Z</dcterms:created>
  <dcterms:modified xsi:type="dcterms:W3CDTF">2013-08-18T01:12:00Z</dcterms:modified>
</cp:coreProperties>
</file>